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B8B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5231CDF0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46F31A31" w14:textId="5F9DEE6D" w:rsidR="00416044" w:rsidRPr="00416044" w:rsidRDefault="00416044" w:rsidP="00416044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044">
        <w:rPr>
          <w:rFonts w:ascii="Times New Roman" w:hAnsi="Times New Roman" w:cs="Times New Roman"/>
          <w:b/>
          <w:sz w:val="28"/>
          <w:szCs w:val="28"/>
        </w:rPr>
        <w:t>«Улучшение условий и охраны труда в Варненском муниципальном районе Челябинской области»</w:t>
      </w:r>
    </w:p>
    <w:p w14:paraId="328CC952" w14:textId="30D06D05" w:rsidR="00CD3194" w:rsidRPr="003D1DF1" w:rsidRDefault="00FE27D4" w:rsidP="00FE27D4">
      <w:pPr>
        <w:tabs>
          <w:tab w:val="left" w:pos="367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B43294">
        <w:rPr>
          <w:rFonts w:ascii="Times New Roman" w:hAnsi="Times New Roman" w:cs="Times New Roman"/>
          <w:b/>
          <w:sz w:val="24"/>
          <w:szCs w:val="24"/>
        </w:rPr>
        <w:t>5</w:t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D1A4F19" w14:textId="770DF59F" w:rsidR="00DE61FA" w:rsidRPr="004F3810" w:rsidRDefault="00DE61FA" w:rsidP="00DE6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10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реализацию областной и районной политики в области охраны труда, обеспечивающих сохранение жизни, здоровья и профессиональной активности работников в процессе трудовой деятельности, как приоритетной составляющей стратегии социально-экономического развития района до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3810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D2FD95F" w14:textId="6D94D509" w:rsidR="00B43294" w:rsidRPr="00DE61FA" w:rsidRDefault="00DE61FA" w:rsidP="00DE61FA">
      <w:pPr>
        <w:rPr>
          <w:rFonts w:ascii="Times New Roman" w:hAnsi="Times New Roman" w:cs="Times New Roman"/>
          <w:sz w:val="28"/>
          <w:szCs w:val="28"/>
        </w:rPr>
      </w:pPr>
      <w:r w:rsidRPr="004F3810">
        <w:rPr>
          <w:rFonts w:ascii="Times New Roman" w:hAnsi="Times New Roman" w:cs="Times New Roman"/>
          <w:sz w:val="28"/>
          <w:szCs w:val="28"/>
        </w:rPr>
        <w:t xml:space="preserve">      В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3810">
        <w:rPr>
          <w:rFonts w:ascii="Times New Roman" w:hAnsi="Times New Roman" w:cs="Times New Roman"/>
          <w:sz w:val="28"/>
          <w:szCs w:val="28"/>
        </w:rPr>
        <w:t xml:space="preserve"> году финансирование на программу выделено не было. </w:t>
      </w:r>
    </w:p>
    <w:p w14:paraId="3ABB67F4" w14:textId="77777777" w:rsidR="00416044" w:rsidRDefault="0041604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EA78E3" w14:textId="0E730267" w:rsidR="00D80186" w:rsidRPr="00A5044D" w:rsidRDefault="00F4733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2C5197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74182A2D" w14:textId="77777777" w:rsidTr="007F31DF">
        <w:tc>
          <w:tcPr>
            <w:tcW w:w="3369" w:type="dxa"/>
          </w:tcPr>
          <w:p w14:paraId="6642DF60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8057B1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0CB0F7C6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7C1E0B91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27AEB310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02C0519B" w14:textId="77777777" w:rsidTr="00185299">
        <w:trPr>
          <w:trHeight w:val="591"/>
        </w:trPr>
        <w:tc>
          <w:tcPr>
            <w:tcW w:w="3369" w:type="dxa"/>
          </w:tcPr>
          <w:p w14:paraId="5E16F77B" w14:textId="262C8394" w:rsidR="007F31DF" w:rsidRPr="00A5044D" w:rsidRDefault="00397911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693" w:type="dxa"/>
          </w:tcPr>
          <w:p w14:paraId="322122B2" w14:textId="5FF7701F" w:rsidR="007F31DF" w:rsidRPr="00A5044D" w:rsidRDefault="008C6F4D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3C3CC78D" w14:textId="239B2352" w:rsidR="007F31DF" w:rsidRPr="00A5044D" w:rsidRDefault="008C6F4D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27075192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D11299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5C37025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1BA52929" w14:textId="77777777" w:rsidTr="00163C38">
        <w:tc>
          <w:tcPr>
            <w:tcW w:w="3510" w:type="dxa"/>
          </w:tcPr>
          <w:p w14:paraId="05B1F8E3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7A5CDD8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ED6A5D8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51E8229B" w14:textId="77777777" w:rsidTr="00A237C7">
        <w:trPr>
          <w:trHeight w:val="597"/>
        </w:trPr>
        <w:tc>
          <w:tcPr>
            <w:tcW w:w="3510" w:type="dxa"/>
          </w:tcPr>
          <w:p w14:paraId="2A28CDA2" w14:textId="091EEC10" w:rsidR="00163C38" w:rsidRPr="00A237C7" w:rsidRDefault="00882C32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0" w:type="dxa"/>
          </w:tcPr>
          <w:p w14:paraId="7A657B1E" w14:textId="38E51D6E" w:rsidR="00163C38" w:rsidRPr="00A237C7" w:rsidRDefault="00BB7E24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223121BD" w14:textId="3A47E872" w:rsidR="00163C38" w:rsidRPr="00A237C7" w:rsidRDefault="00AB2775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51847112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2946E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5535387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34A3F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5CBB1C4E" w14:textId="77777777" w:rsidTr="00764493">
        <w:tc>
          <w:tcPr>
            <w:tcW w:w="3190" w:type="dxa"/>
          </w:tcPr>
          <w:p w14:paraId="6004551C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14207B0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D2DAFB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F90EC4" w14:paraId="2E8C24CE" w14:textId="77777777" w:rsidTr="00764493">
        <w:trPr>
          <w:trHeight w:val="547"/>
        </w:trPr>
        <w:tc>
          <w:tcPr>
            <w:tcW w:w="3190" w:type="dxa"/>
          </w:tcPr>
          <w:p w14:paraId="1139BCEC" w14:textId="0C629BF8" w:rsidR="00F90EC4" w:rsidRPr="00F90EC4" w:rsidRDefault="00AB2775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14:paraId="6F116261" w14:textId="5FEF0BE8" w:rsidR="00F90EC4" w:rsidRPr="00F90EC4" w:rsidRDefault="0030295F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08F8095F" w14:textId="68F1C2D8" w:rsidR="00F90EC4" w:rsidRPr="00F90EC4" w:rsidRDefault="00882C32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516CBB84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2982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340BF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887A48C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736E8" w14:textId="15934C64" w:rsidR="002B787A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315CBBA" w14:textId="77777777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10B1C6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80AB36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4E586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8561448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91"/>
        <w:gridCol w:w="2507"/>
        <w:gridCol w:w="2507"/>
        <w:gridCol w:w="2507"/>
      </w:tblGrid>
      <w:tr w:rsidR="00614101" w14:paraId="16D04AF5" w14:textId="77777777" w:rsidTr="00CE657E">
        <w:tc>
          <w:tcPr>
            <w:tcW w:w="2191" w:type="dxa"/>
          </w:tcPr>
          <w:p w14:paraId="6C4B664A" w14:textId="536BB777" w:rsidR="00614101" w:rsidRDefault="00614101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07" w:type="dxa"/>
          </w:tcPr>
          <w:p w14:paraId="2954E1DA" w14:textId="23C233D6" w:rsidR="00614101" w:rsidRDefault="00614101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мпп)</w:t>
            </w:r>
          </w:p>
        </w:tc>
        <w:tc>
          <w:tcPr>
            <w:tcW w:w="2507" w:type="dxa"/>
          </w:tcPr>
          <w:p w14:paraId="38693DEA" w14:textId="77777777" w:rsidR="00614101" w:rsidRDefault="00614101" w:rsidP="00F65D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 </w:t>
            </w:r>
          </w:p>
        </w:tc>
        <w:tc>
          <w:tcPr>
            <w:tcW w:w="2507" w:type="dxa"/>
          </w:tcPr>
          <w:p w14:paraId="38790C0E" w14:textId="77777777" w:rsidR="00614101" w:rsidRDefault="00614101" w:rsidP="002824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 (индикатора), характеризующего цели и задачи муниципальной программы, фактически достигнутое на конец отчетного периода (Змпф)</w:t>
            </w:r>
          </w:p>
        </w:tc>
      </w:tr>
      <w:tr w:rsidR="00614101" w14:paraId="3CF982A1" w14:textId="77777777" w:rsidTr="00CE657E">
        <w:trPr>
          <w:trHeight w:val="577"/>
        </w:trPr>
        <w:tc>
          <w:tcPr>
            <w:tcW w:w="2191" w:type="dxa"/>
          </w:tcPr>
          <w:p w14:paraId="51B8AEF1" w14:textId="58748AAC" w:rsidR="00614101" w:rsidRPr="003F731E" w:rsidRDefault="003F731E" w:rsidP="003F73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731E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мониторинга и анализа состояния условий и охраны труда, причин несчастных случаев на производстве и профессиональной заболеваемости в районе, разработка предложений по их предупреждению</w:t>
            </w:r>
          </w:p>
        </w:tc>
        <w:tc>
          <w:tcPr>
            <w:tcW w:w="2507" w:type="dxa"/>
          </w:tcPr>
          <w:p w14:paraId="4FD852A0" w14:textId="5336D554" w:rsidR="00614101" w:rsidRDefault="00614101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507" w:type="dxa"/>
          </w:tcPr>
          <w:p w14:paraId="7178D1BF" w14:textId="252A27C5" w:rsidR="00614101" w:rsidRDefault="001D3C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8E691C0" w14:textId="2AF0C315" w:rsidR="00614101" w:rsidRDefault="00614101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0072537D" w14:textId="6AFBA6B1" w:rsidR="00614101" w:rsidRDefault="001D3C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14101" w14:paraId="36938200" w14:textId="77777777" w:rsidTr="00CE657E">
        <w:trPr>
          <w:trHeight w:val="577"/>
        </w:trPr>
        <w:tc>
          <w:tcPr>
            <w:tcW w:w="2191" w:type="dxa"/>
          </w:tcPr>
          <w:p w14:paraId="17A9A89C" w14:textId="4ABDA2F4" w:rsidR="00614101" w:rsidRPr="001D44AA" w:rsidRDefault="003F731E" w:rsidP="003F73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4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4A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работы межведомственной комиссии по охране труда в Варненском муниципальном районе</w:t>
            </w:r>
          </w:p>
        </w:tc>
        <w:tc>
          <w:tcPr>
            <w:tcW w:w="2507" w:type="dxa"/>
          </w:tcPr>
          <w:p w14:paraId="79F7184F" w14:textId="4383288F" w:rsidR="00614101" w:rsidRDefault="001D3C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507" w:type="dxa"/>
          </w:tcPr>
          <w:p w14:paraId="176C7B33" w14:textId="750FEFB2" w:rsidR="00614101" w:rsidRDefault="001D3C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7" w:type="dxa"/>
          </w:tcPr>
          <w:p w14:paraId="37BF079A" w14:textId="14580D69" w:rsidR="00614101" w:rsidRDefault="00614101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14101" w14:paraId="43A6BEFF" w14:textId="77777777" w:rsidTr="00CE657E">
        <w:trPr>
          <w:trHeight w:val="577"/>
        </w:trPr>
        <w:tc>
          <w:tcPr>
            <w:tcW w:w="2191" w:type="dxa"/>
          </w:tcPr>
          <w:p w14:paraId="03A9DE35" w14:textId="7F6E76BC" w:rsidR="00614101" w:rsidRPr="001D44AA" w:rsidRDefault="001D44AA" w:rsidP="003F73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4AA">
              <w:rPr>
                <w:rFonts w:ascii="Times New Roman" w:hAnsi="Times New Roman" w:cs="Times New Roman"/>
                <w:sz w:val="24"/>
                <w:szCs w:val="24"/>
              </w:rPr>
              <w:t>координация проведения специальной оценки условий труда</w:t>
            </w:r>
          </w:p>
        </w:tc>
        <w:tc>
          <w:tcPr>
            <w:tcW w:w="2507" w:type="dxa"/>
          </w:tcPr>
          <w:p w14:paraId="29F94935" w14:textId="62B638B2" w:rsidR="00614101" w:rsidRDefault="00614101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507" w:type="dxa"/>
          </w:tcPr>
          <w:p w14:paraId="5B7A4DD8" w14:textId="0815927C" w:rsidR="00614101" w:rsidRDefault="001D3C92" w:rsidP="001D3C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07" w:type="dxa"/>
          </w:tcPr>
          <w:p w14:paraId="7E093E44" w14:textId="557F0645" w:rsidR="00614101" w:rsidRDefault="001D3C92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A641DE" w14:paraId="06CCA73C" w14:textId="77777777" w:rsidTr="00CE657E">
        <w:trPr>
          <w:trHeight w:val="577"/>
        </w:trPr>
        <w:tc>
          <w:tcPr>
            <w:tcW w:w="2191" w:type="dxa"/>
          </w:tcPr>
          <w:p w14:paraId="267481BF" w14:textId="77777777" w:rsidR="00A641DE" w:rsidRPr="00EA10A2" w:rsidRDefault="00A641DE" w:rsidP="00EA1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5EA24331" w14:textId="1DAD38C4" w:rsidR="00A641DE" w:rsidRDefault="00CE657E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507" w:type="dxa"/>
          </w:tcPr>
          <w:p w14:paraId="11F8A198" w14:textId="77777777" w:rsidR="00A641DE" w:rsidRDefault="00A641DE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0A5C0230" w14:textId="77777777" w:rsidR="00A641DE" w:rsidRDefault="00A641DE" w:rsidP="002824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B153860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090AC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AC922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9E31577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1088B5C7" w14:textId="77777777" w:rsidTr="00D55A8A">
        <w:tc>
          <w:tcPr>
            <w:tcW w:w="3369" w:type="dxa"/>
          </w:tcPr>
          <w:p w14:paraId="67BB3039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1335EB2D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168BE97A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7FD388F" w14:textId="77777777" w:rsidTr="0076250D">
        <w:trPr>
          <w:trHeight w:val="633"/>
        </w:trPr>
        <w:tc>
          <w:tcPr>
            <w:tcW w:w="3369" w:type="dxa"/>
          </w:tcPr>
          <w:p w14:paraId="67B25F91" w14:textId="738CD09B" w:rsidR="00D55A8A" w:rsidRPr="0041614F" w:rsidRDefault="00974933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14:paraId="41093A6F" w14:textId="77EA850D" w:rsidR="00D55A8A" w:rsidRPr="0041614F" w:rsidRDefault="00CE657E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</w:tcPr>
          <w:p w14:paraId="1A13785D" w14:textId="2CB2BA4C" w:rsidR="00D55A8A" w:rsidRPr="0041614F" w:rsidRDefault="00CE657E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486FCFAB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EA79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9EF345B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EB1C126" w14:textId="77777777" w:rsidTr="008236F1">
        <w:trPr>
          <w:trHeight w:val="838"/>
        </w:trPr>
        <w:tc>
          <w:tcPr>
            <w:tcW w:w="3190" w:type="dxa"/>
          </w:tcPr>
          <w:p w14:paraId="3BB43DB4" w14:textId="77777777" w:rsidR="00CF23A0" w:rsidRDefault="008236F1" w:rsidP="00311E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</w:t>
            </w:r>
            <w:r w:rsidR="00E83F19"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</w:p>
          <w:p w14:paraId="0D123DCF" w14:textId="31ABF7E6" w:rsidR="00E83F19" w:rsidRPr="00E83F19" w:rsidRDefault="00E83F19" w:rsidP="00311E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=0,5хСРмп+0,5х Ссуз</w:t>
            </w:r>
          </w:p>
        </w:tc>
        <w:tc>
          <w:tcPr>
            <w:tcW w:w="3190" w:type="dxa"/>
          </w:tcPr>
          <w:p w14:paraId="0FD9EAF8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3617EB7C" w14:textId="0392E070" w:rsidR="008236F1" w:rsidRPr="00311EA9" w:rsidRDefault="00733376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83F19">
              <w:rPr>
                <w:rFonts w:ascii="Times New Roman" w:eastAsia="Calibri" w:hAnsi="Times New Roman" w:cs="Times New Roman"/>
                <w:sz w:val="24"/>
                <w:szCs w:val="24"/>
              </w:rPr>
              <w:t>Ссуз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236F1" w14:paraId="7864B54A" w14:textId="77777777" w:rsidTr="00052914">
        <w:trPr>
          <w:trHeight w:val="512"/>
        </w:trPr>
        <w:tc>
          <w:tcPr>
            <w:tcW w:w="3190" w:type="dxa"/>
          </w:tcPr>
          <w:p w14:paraId="144BA520" w14:textId="13AAD6B0" w:rsidR="008236F1" w:rsidRPr="00052914" w:rsidRDefault="00882C32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</w:tcPr>
          <w:p w14:paraId="350A79B1" w14:textId="7CD590C8" w:rsidR="008236F1" w:rsidRPr="00052914" w:rsidRDefault="008C6F4D" w:rsidP="009749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6DEB5690" w14:textId="75DF8490" w:rsidR="008236F1" w:rsidRPr="00052914" w:rsidRDefault="00974933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A8BD623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2D919" w14:textId="7C9C8972" w:rsidR="00077C38" w:rsidRPr="00F745A5" w:rsidRDefault="00F745A5" w:rsidP="00A61E7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Финансирование программы в 2025 году не запланировано</w:t>
      </w:r>
      <w:r w:rsidR="00834B7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F6F92DD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9A7A97" w14:textId="77777777" w:rsidR="008C6F4D" w:rsidRDefault="008C6F4D" w:rsidP="00733376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9969070" w14:textId="28205646" w:rsidR="00E0304F" w:rsidRPr="00733376" w:rsidRDefault="00CD3194" w:rsidP="00733376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sectPr w:rsidR="00E0304F" w:rsidRPr="00733376" w:rsidSect="00D86BAF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163B" w14:textId="77777777" w:rsidR="00AC76E9" w:rsidRDefault="00AC76E9">
      <w:pPr>
        <w:spacing w:after="0" w:line="240" w:lineRule="auto"/>
      </w:pPr>
      <w:r>
        <w:separator/>
      </w:r>
    </w:p>
  </w:endnote>
  <w:endnote w:type="continuationSeparator" w:id="0">
    <w:p w14:paraId="540E594E" w14:textId="77777777" w:rsidR="00AC76E9" w:rsidRDefault="00AC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05CA7" w14:textId="77777777" w:rsidR="00AC76E9" w:rsidRDefault="00AC76E9">
      <w:pPr>
        <w:spacing w:after="0" w:line="240" w:lineRule="auto"/>
      </w:pPr>
      <w:r>
        <w:separator/>
      </w:r>
    </w:p>
  </w:footnote>
  <w:footnote w:type="continuationSeparator" w:id="0">
    <w:p w14:paraId="3F570A02" w14:textId="77777777" w:rsidR="00AC76E9" w:rsidRDefault="00AC7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77C38"/>
    <w:rsid w:val="000A0F92"/>
    <w:rsid w:val="0013407D"/>
    <w:rsid w:val="00144B9A"/>
    <w:rsid w:val="00163C38"/>
    <w:rsid w:val="00185299"/>
    <w:rsid w:val="001A225B"/>
    <w:rsid w:val="001D3C92"/>
    <w:rsid w:val="001D44AA"/>
    <w:rsid w:val="001F64E2"/>
    <w:rsid w:val="0021599E"/>
    <w:rsid w:val="0021797A"/>
    <w:rsid w:val="00236BA5"/>
    <w:rsid w:val="00274EEC"/>
    <w:rsid w:val="0028246C"/>
    <w:rsid w:val="00284F09"/>
    <w:rsid w:val="002928C5"/>
    <w:rsid w:val="002B787A"/>
    <w:rsid w:val="002C0DC9"/>
    <w:rsid w:val="002C7F48"/>
    <w:rsid w:val="0030295F"/>
    <w:rsid w:val="00311EA9"/>
    <w:rsid w:val="00315740"/>
    <w:rsid w:val="00397911"/>
    <w:rsid w:val="003A3A7E"/>
    <w:rsid w:val="003B24E3"/>
    <w:rsid w:val="003D1DF1"/>
    <w:rsid w:val="003F42CD"/>
    <w:rsid w:val="003F731E"/>
    <w:rsid w:val="00416044"/>
    <w:rsid w:val="0041614F"/>
    <w:rsid w:val="00437EDB"/>
    <w:rsid w:val="00441C1F"/>
    <w:rsid w:val="00443A4B"/>
    <w:rsid w:val="00465E5E"/>
    <w:rsid w:val="004763F7"/>
    <w:rsid w:val="004A719E"/>
    <w:rsid w:val="00607D87"/>
    <w:rsid w:val="00611C8B"/>
    <w:rsid w:val="00614101"/>
    <w:rsid w:val="00630F87"/>
    <w:rsid w:val="006D2F52"/>
    <w:rsid w:val="00733376"/>
    <w:rsid w:val="0076250D"/>
    <w:rsid w:val="00763F77"/>
    <w:rsid w:val="0076607F"/>
    <w:rsid w:val="007723FC"/>
    <w:rsid w:val="00781067"/>
    <w:rsid w:val="007E58C5"/>
    <w:rsid w:val="007F31DF"/>
    <w:rsid w:val="008236F1"/>
    <w:rsid w:val="00827E64"/>
    <w:rsid w:val="00834B75"/>
    <w:rsid w:val="00882C32"/>
    <w:rsid w:val="00883333"/>
    <w:rsid w:val="008A2356"/>
    <w:rsid w:val="008C6F4D"/>
    <w:rsid w:val="008D0E21"/>
    <w:rsid w:val="008E4067"/>
    <w:rsid w:val="00930CBD"/>
    <w:rsid w:val="00937421"/>
    <w:rsid w:val="00974933"/>
    <w:rsid w:val="009A395E"/>
    <w:rsid w:val="009B2E38"/>
    <w:rsid w:val="00A237C7"/>
    <w:rsid w:val="00A46D8F"/>
    <w:rsid w:val="00A5044D"/>
    <w:rsid w:val="00A54114"/>
    <w:rsid w:val="00A61E72"/>
    <w:rsid w:val="00A641DE"/>
    <w:rsid w:val="00A666CE"/>
    <w:rsid w:val="00AB2775"/>
    <w:rsid w:val="00AC76E9"/>
    <w:rsid w:val="00AD5859"/>
    <w:rsid w:val="00AF10CC"/>
    <w:rsid w:val="00AF6AC5"/>
    <w:rsid w:val="00B15CCD"/>
    <w:rsid w:val="00B207EE"/>
    <w:rsid w:val="00B43294"/>
    <w:rsid w:val="00B614D1"/>
    <w:rsid w:val="00BB7E24"/>
    <w:rsid w:val="00BF1419"/>
    <w:rsid w:val="00C8552E"/>
    <w:rsid w:val="00C922AC"/>
    <w:rsid w:val="00CB342A"/>
    <w:rsid w:val="00CC0E11"/>
    <w:rsid w:val="00CD3194"/>
    <w:rsid w:val="00CE195D"/>
    <w:rsid w:val="00CE657E"/>
    <w:rsid w:val="00CF23A0"/>
    <w:rsid w:val="00D24127"/>
    <w:rsid w:val="00D45D21"/>
    <w:rsid w:val="00D55A8A"/>
    <w:rsid w:val="00D80186"/>
    <w:rsid w:val="00D81E41"/>
    <w:rsid w:val="00D86BAF"/>
    <w:rsid w:val="00DB0441"/>
    <w:rsid w:val="00DB592E"/>
    <w:rsid w:val="00DC2400"/>
    <w:rsid w:val="00DE61FA"/>
    <w:rsid w:val="00E0304F"/>
    <w:rsid w:val="00E34943"/>
    <w:rsid w:val="00E4597A"/>
    <w:rsid w:val="00E5459D"/>
    <w:rsid w:val="00E83F19"/>
    <w:rsid w:val="00EA10A2"/>
    <w:rsid w:val="00EF7B65"/>
    <w:rsid w:val="00F01D63"/>
    <w:rsid w:val="00F348B3"/>
    <w:rsid w:val="00F36A13"/>
    <w:rsid w:val="00F47330"/>
    <w:rsid w:val="00F651C7"/>
    <w:rsid w:val="00F65DDC"/>
    <w:rsid w:val="00F745A5"/>
    <w:rsid w:val="00F7550C"/>
    <w:rsid w:val="00F90EC4"/>
    <w:rsid w:val="00FA2FDB"/>
    <w:rsid w:val="00F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207B"/>
  <w15:docId w15:val="{8874281D-F52D-4BA4-911B-3AB6C8F6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B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87A"/>
  </w:style>
  <w:style w:type="paragraph" w:customStyle="1" w:styleId="ConsPlusNonformat">
    <w:name w:val="ConsPlusNonformat"/>
    <w:rsid w:val="00882C3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32</cp:revision>
  <cp:lastPrinted>2026-03-05T06:38:00Z</cp:lastPrinted>
  <dcterms:created xsi:type="dcterms:W3CDTF">2021-03-16T05:45:00Z</dcterms:created>
  <dcterms:modified xsi:type="dcterms:W3CDTF">2026-05-28T07:30:00Z</dcterms:modified>
</cp:coreProperties>
</file>